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44"/>
          <w:szCs w:val="44"/>
          <w:vertAlign w:val="baseline"/>
          <w:rtl w:val="0"/>
        </w:rPr>
        <w:t xml:space="preserve">NASCAR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WWW.Pick10racing.com POOL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POINTS SYSTEM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 RACES WILL BE DOUBLE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PLACE FINISH—55 PTS.  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PLACE FINISH - 15 PTS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POINTS BASED 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FEB.  15- - -   DAYTONA 500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-40 PTS    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- 10 PTS     STAGE  WINNERS        APRIL 26- - - TALLADEGA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-35 PTS.  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PLACE FINISH - - 8 PTS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TOP 12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MAY 24 - - -  COCA-COLA 600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-30 PTS  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- 6 PTS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FINISHERS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IN ALL       JUNE 21 - - - NAVEL BASE CORON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-25 PTS   11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- 4 PTS       36  REGULAR                  JULY  26 - -  BRICKYARD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FINISH - -20 PTS   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PLACE  FINISH - -2 PTS       MONSTER CUP RACES  SEPT. 6   - -  SOUTHERN 500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STAGE WINNERS -12PTS                                                                                                     SEPT. 19 - -  BRISTOL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NOV. 8  - - HOMSTEAD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highlight w:val="yellow"/>
          <w:u w:val="none"/>
          <w:vertAlign w:val="baseline"/>
          <w:rtl w:val="0"/>
        </w:rPr>
        <w:t xml:space="preserve">WE WILL GIVE 12 POINTS TO THE WINNERS OF ALL STAGES THIS YEAR (YES EVEN THE THIRD STAGE IN THE COKE 600)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DRIVERS :   PICK ONE DRIVER FROM EACH OF THE NINE GROUPS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 CIRCLE YOUR CHOICE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1                                    2                                         3                                              4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KYLE LARSON            CHRISTOPHER BELL    TYLER REDDICK                   ALEX BOWMAN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DENNY HAMLIN         RYAN BLANEY             ROSS CHASTAIN                    AUSTIN CINDRIC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CHASE BRISCOE         JOEY LOGANO              BUBBA WALLACE                 AUSTIN DILLON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WILLIAM BYRON       CHASE ELLIOTT           SHANE VAN GISBERGEN     JOSH BERRY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5                                     6                                        7                                              8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CHRIS BUESCHER      KYLE BUSCH                 JOHN H. NEMECHEK           DANIEL SUAREZ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RYAN PREECE            MICHAEL McDOWELL A.J. ALLMENDINGER          R. STENHOUSE JR.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TY GIBBS                      CARSON HOCEVAR      TODD GILLILAND               JUSTIN HALEY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BRAD KESELOWSKI   ERIK JONES                    ZANE SMITH                        COLE CUSTER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9                                     10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TY DILLON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WILD CARD PICK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KAZ GRALA                       WITH THIS PICK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WRITE THE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CODY WARE                       YOU MAY PICK                                                    OF WHERE YOU GOT THIS SHEET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JIMMIE JOHNSON               ANY DRIVER FROM                                              HERE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RILEY HERBST                    ANY GROUP                                                                            ---------------------------------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NOAH GRAGSON            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YOU CAN’T PICK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CONOR ZILISCH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DRIVER TWICE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B.J.MCLEOD                     ( WRITE IN DRIVERS NAME)                    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JOSH BILICKI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NOT ALL DRIVERS HAVE FULL RIDES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JUSTIN ALLGAIER          X  - - - - - - - - - - - - - - - - - - - - - - - - -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SO DO YOUR HOMEWORK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5647373</wp:posOffset>
                </wp:positionH>
                <wp:positionV relativeFrom="paragraph">
                  <wp:posOffset>18098</wp:posOffset>
                </wp:positionV>
                <wp:extent cx="23495" cy="609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015" y="3754283"/>
                          <a:ext cx="13970" cy="51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5647373</wp:posOffset>
                </wp:positionH>
                <wp:positionV relativeFrom="paragraph">
                  <wp:posOffset>18098</wp:posOffset>
                </wp:positionV>
                <wp:extent cx="23495" cy="609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60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COREY HEIM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REMEMBER YOU’RE PICKING THE DRIVER NOT THE CAR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AFTER THE RACE ON MARCH 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(PHOENIX) YOU CAN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CHANGE ONE DRIVER FROM ANY ONE GROUP. YOUR CHANGE MUST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MADE OR GIVEN TO ME BY MARCH 13TH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 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9 PM. AFTER THIS, THE NEXT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CHANGE IS AFTER THE RACE AT SONOMA JUNE 28TH YOUR CHANGE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MUST BE IN TO ME BY JULY 3RD AT 9 PM. AFTER THIS, THERE IS 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ONE WAY YOU’LL BE ABLE TO MAKE A CHANGE AND THAT IS IF ONE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OF YOUR DRIVERS DIES. IF THIS HAPPENS YOU CAN PICK ANOTHER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DRIVER FROM THE SAME GROUP.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CALL YOUR CHANGES IN TO ME 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860-546-6825,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ON THE WEBSITE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WWW.PICK10RACING.COM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OR EMAIL THEM TO ME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NASCARROY88@AOL.COM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View standings at this web site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www.pick10racing.com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(updated every week)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PAYOFFS BASED ON NUMBER OF ENTRANTS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1"/>
          <w:numId w:val="1"/>
        </w:numPr>
        <w:ind w:left="576" w:hanging="576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YOUR SHEET AND MONEY MUST BE IN ON OR BEFORE  FEB. 15TH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superscript"/>
          <w:rtl w:val="0"/>
        </w:rPr>
        <w:t xml:space="preserve">  ( AT 2:30PM)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the web site &amp; your email for places I’ll be so you can turn in your sheets on Feb.14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&amp; 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Name______________________(please write so I can read it)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__________________PHONE/EMAIL_ _ _ _ _ _ _ _ _ 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Address_______________________________City______________________State___                 ONLY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$25.00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THE WHOLE NASCAR SEASON (PER SHEET)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LUCK AND HAVE A FUN NASCAR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76" w:right="0" w:hanging="576"/>
      <w:jc w:val="both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ick10racing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ick10racing.com/" TargetMode="External"/><Relationship Id="rId8" Type="http://schemas.openxmlformats.org/officeDocument/2006/relationships/hyperlink" Target="mailto:NASCARROY88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